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77777777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20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21</w:t>
            </w:r>
          </w:p>
          <w:p w14:paraId="22A53A63" w14:textId="77777777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DE l’ENSTA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77777777" w:rsidR="008E2DD3" w:rsidRPr="008E2DD3" w:rsidRDefault="008E2DD3" w:rsidP="003C09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>Dossier polytechnicien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d'identité</w:t>
            </w:r>
          </w:p>
          <w:p w14:paraId="224B7FFA" w14:textId="77777777" w:rsidR="00CB6B88" w:rsidRPr="0000370A" w:rsidRDefault="00CB6B88" w:rsidP="00CB6B88">
            <w:pPr>
              <w:jc w:val="center"/>
            </w:pPr>
            <w:r w:rsidRPr="00610BDE">
              <w:rPr>
                <w:b/>
                <w:sz w:val="22"/>
                <w:szCs w:val="22"/>
              </w:rPr>
              <w:t>à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065FE435" w14:textId="77777777" w:rsidR="00CE787A" w:rsidRDefault="00A74311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590D1F">
        <w:rPr>
          <w:b/>
          <w:sz w:val="20"/>
          <w:szCs w:val="20"/>
        </w:rPr>
        <w:t>lassement à l’</w:t>
      </w:r>
      <w:r w:rsidR="008E2DD3">
        <w:rPr>
          <w:b/>
          <w:sz w:val="20"/>
          <w:szCs w:val="20"/>
        </w:rPr>
        <w:t>É</w:t>
      </w:r>
      <w:r w:rsidR="00590D1F">
        <w:rPr>
          <w:b/>
          <w:sz w:val="20"/>
          <w:szCs w:val="20"/>
        </w:rPr>
        <w:t>cole p</w:t>
      </w:r>
      <w:r w:rsidR="00CE787A">
        <w:rPr>
          <w:b/>
          <w:sz w:val="20"/>
          <w:szCs w:val="20"/>
        </w:rPr>
        <w:t>olytechnique</w:t>
      </w:r>
      <w:r w:rsidR="00CE787A" w:rsidRPr="00A91605">
        <w:rPr>
          <w:b/>
          <w:sz w:val="20"/>
          <w:szCs w:val="20"/>
        </w:rPr>
        <w:t> :</w:t>
      </w:r>
    </w:p>
    <w:p w14:paraId="27C2780F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6A8490C4" w14:textId="77777777" w:rsidR="00CE787A" w:rsidRDefault="00CE787A" w:rsidP="00CE787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Programme d’approfondissement suivi :</w:t>
      </w:r>
    </w:p>
    <w:p w14:paraId="7AB2ADAE" w14:textId="77777777" w:rsidR="00CE787A" w:rsidRDefault="00CE787A" w:rsidP="00CE787A">
      <w:pPr>
        <w:jc w:val="both"/>
        <w:rPr>
          <w:b/>
          <w:sz w:val="20"/>
          <w:szCs w:val="20"/>
        </w:rPr>
      </w:pPr>
    </w:p>
    <w:p w14:paraId="33BDDD6E" w14:textId="77777777" w:rsidR="00CE787A" w:rsidRDefault="00CE787A" w:rsidP="005B1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 w:rsidR="00590D1F">
        <w:rPr>
          <w:b/>
          <w:sz w:val="20"/>
          <w:szCs w:val="20"/>
        </w:rPr>
        <w:t>durant votre scolarité à l’École polytechnique</w:t>
      </w:r>
      <w:r>
        <w:rPr>
          <w:b/>
          <w:sz w:val="20"/>
          <w:szCs w:val="20"/>
        </w:rPr>
        <w:t> :</w:t>
      </w:r>
    </w:p>
    <w:p w14:paraId="15E48A1F" w14:textId="77777777" w:rsidR="003A448C" w:rsidRDefault="003A448C" w:rsidP="005B1F60">
      <w:pPr>
        <w:jc w:val="both"/>
        <w:rPr>
          <w:b/>
          <w:sz w:val="20"/>
          <w:szCs w:val="20"/>
        </w:rPr>
      </w:pP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77777777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l’ENSTA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 xml:space="preserve">qui vous </w:t>
      </w:r>
      <w:proofErr w:type="gramStart"/>
      <w:r>
        <w:rPr>
          <w:sz w:val="20"/>
          <w:szCs w:val="20"/>
        </w:rPr>
        <w:t>intéresse(</w:t>
      </w:r>
      <w:proofErr w:type="gramEnd"/>
      <w:r>
        <w:rPr>
          <w:sz w:val="20"/>
          <w:szCs w:val="20"/>
        </w:rPr>
        <w:t>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0FB">
              <w:rPr>
                <w:sz w:val="20"/>
                <w:szCs w:val="20"/>
              </w:rPr>
              <w:t>ordre</w:t>
            </w:r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(parcours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77777777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 et que vous avez 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77777777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88614B">
        <w:rPr>
          <w:b/>
          <w:sz w:val="26"/>
          <w:szCs w:val="26"/>
        </w:rPr>
        <w:t xml:space="preserve">PARCOURS </w:t>
      </w:r>
      <w:r w:rsidR="003C093F">
        <w:rPr>
          <w:b/>
          <w:sz w:val="26"/>
          <w:szCs w:val="26"/>
        </w:rPr>
        <w:t>+ PROFIL</w:t>
      </w:r>
      <w:r w:rsidR="0002198D">
        <w:rPr>
          <w:b/>
          <w:sz w:val="26"/>
          <w:szCs w:val="26"/>
        </w:rPr>
        <w:t xml:space="preserve"> </w:t>
      </w:r>
      <w:r w:rsidR="005B1F60">
        <w:rPr>
          <w:b/>
          <w:sz w:val="26"/>
          <w:szCs w:val="26"/>
        </w:rPr>
        <w:t>à l’ENSTA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77777777" w:rsidR="009F33FC" w:rsidRDefault="0088614B" w:rsidP="0088614B">
      <w:pPr>
        <w:jc w:val="both"/>
        <w:rPr>
          <w:sz w:val="20"/>
        </w:rPr>
      </w:pPr>
      <w:r>
        <w:rPr>
          <w:sz w:val="20"/>
        </w:rPr>
        <w:t xml:space="preserve">La candidature à l'ENSTA Paris porte </w:t>
      </w:r>
      <w:r w:rsidR="003C093F">
        <w:rPr>
          <w:sz w:val="20"/>
        </w:rPr>
        <w:t xml:space="preserve">principalement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 xml:space="preserve">11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3A448C">
        <w:rPr>
          <w:sz w:val="20"/>
        </w:rPr>
        <w:t>,</w:t>
      </w:r>
      <w:r>
        <w:rPr>
          <w:sz w:val="20"/>
        </w:rPr>
        <w:t xml:space="preserve"> plus </w:t>
      </w:r>
      <w:r w:rsidR="001F1C8B">
        <w:rPr>
          <w:sz w:val="20"/>
          <w:szCs w:val="20"/>
        </w:rPr>
        <w:t>un</w:t>
      </w:r>
      <w:r>
        <w:rPr>
          <w:sz w:val="20"/>
          <w:szCs w:val="20"/>
        </w:rPr>
        <w:t xml:space="preserve"> parcours « création d'entreprise »</w:t>
      </w:r>
      <w:r>
        <w:rPr>
          <w:sz w:val="20"/>
        </w:rPr>
        <w:t xml:space="preserve">. </w:t>
      </w:r>
    </w:p>
    <w:p w14:paraId="0B8D11F0" w14:textId="77777777" w:rsidR="0088614B" w:rsidRDefault="00BA0582" w:rsidP="0088614B">
      <w:pPr>
        <w:jc w:val="both"/>
        <w:rPr>
          <w:sz w:val="20"/>
        </w:rPr>
      </w:pPr>
      <w:r>
        <w:rPr>
          <w:sz w:val="20"/>
        </w:rPr>
        <w:t xml:space="preserve">Indiquez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de parcours,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412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017"/>
      </w:tblGrid>
      <w:tr w:rsidR="0002198D" w14:paraId="3EAA492A" w14:textId="77777777" w:rsidTr="0002198D">
        <w:trPr>
          <w:trHeight w:val="555"/>
        </w:trPr>
        <w:tc>
          <w:tcPr>
            <w:tcW w:w="4395" w:type="dxa"/>
            <w:tcBorders>
              <w:top w:val="single" w:sz="4" w:space="0" w:color="000000"/>
            </w:tcBorders>
          </w:tcPr>
          <w:p w14:paraId="191DA06D" w14:textId="77777777" w:rsidR="0002198D" w:rsidRPr="005272D3" w:rsidRDefault="0002198D" w:rsidP="00BB2E87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3A448C">
              <w:rPr>
                <w:b/>
                <w:bCs/>
                <w:sz w:val="20"/>
                <w:szCs w:val="20"/>
              </w:rPr>
              <w:t>Création d'entreprise</w:t>
            </w:r>
          </w:p>
        </w:tc>
        <w:tc>
          <w:tcPr>
            <w:tcW w:w="5017" w:type="dxa"/>
            <w:tcBorders>
              <w:bottom w:val="single" w:sz="4" w:space="0" w:color="000000"/>
            </w:tcBorders>
          </w:tcPr>
          <w:p w14:paraId="20A03F54" w14:textId="77777777" w:rsidR="0002198D" w:rsidRDefault="0002198D" w:rsidP="00BB2E87">
            <w:pPr>
              <w:jc w:val="both"/>
              <w:rPr>
                <w:sz w:val="20"/>
              </w:rPr>
            </w:pPr>
          </w:p>
        </w:tc>
      </w:tr>
      <w:tr w:rsidR="0088614B" w14:paraId="42C868FA" w14:textId="77777777" w:rsidTr="0002198D">
        <w:trPr>
          <w:trHeight w:val="851"/>
        </w:trPr>
        <w:tc>
          <w:tcPr>
            <w:tcW w:w="4395" w:type="dxa"/>
          </w:tcPr>
          <w:p w14:paraId="25C5AD52" w14:textId="77777777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1F1C8B">
              <w:rPr>
                <w:b/>
                <w:sz w:val="20"/>
              </w:rPr>
              <w:t xml:space="preserve"> s</w:t>
            </w:r>
            <w:r w:rsidR="003C093F">
              <w:rPr>
                <w:b/>
                <w:sz w:val="20"/>
              </w:rPr>
              <w:t>ystèmes de transport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>Mobilité intelligente et ingénierie des véhicules</w:t>
            </w:r>
          </w:p>
          <w:p w14:paraId="2B96ED32" w14:textId="77777777" w:rsidR="0088614B" w:rsidRDefault="0088614B" w:rsidP="008E2DD3">
            <w:pPr>
              <w:rPr>
                <w:sz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68121C">
              <w:rPr>
                <w:i/>
                <w:sz w:val="20"/>
                <w:szCs w:val="20"/>
              </w:rPr>
            </w:r>
            <w:r w:rsidR="0068121C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8E2DD3">
              <w:rPr>
                <w:bCs/>
                <w:i/>
                <w:sz w:val="20"/>
                <w:szCs w:val="20"/>
              </w:rPr>
              <w:t>Structures en mer (Transport)</w:t>
            </w:r>
          </w:p>
        </w:tc>
        <w:tc>
          <w:tcPr>
            <w:tcW w:w="5017" w:type="dxa"/>
            <w:tcBorders>
              <w:top w:val="single" w:sz="4" w:space="0" w:color="000000"/>
              <w:right w:val="single" w:sz="4" w:space="0" w:color="000000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6C598ECE" w14:textId="77777777" w:rsidR="0088614B" w:rsidRPr="003314C2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 des systèmes</w:t>
            </w:r>
          </w:p>
        </w:tc>
      </w:tr>
      <w:tr w:rsidR="0088614B" w14:paraId="3EC40FEF" w14:textId="77777777" w:rsidTr="0002198D">
        <w:trPr>
          <w:trHeight w:val="798"/>
        </w:trPr>
        <w:tc>
          <w:tcPr>
            <w:tcW w:w="4395" w:type="dxa"/>
          </w:tcPr>
          <w:p w14:paraId="1D700747" w14:textId="77777777" w:rsidR="0088614B" w:rsidRDefault="0088614B" w:rsidP="008E2DD3">
            <w:pPr>
              <w:rPr>
                <w:sz w:val="20"/>
              </w:rPr>
            </w:pPr>
            <w:r>
              <w:rPr>
                <w:b/>
                <w:sz w:val="20"/>
              </w:rPr>
              <w:t>Pôle « énergie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Production et gestion de l'énergie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 w:rsidR="001F1C8B">
              <w:rPr>
                <w:i/>
                <w:sz w:val="20"/>
              </w:rPr>
              <w:t xml:space="preserve"> É</w:t>
            </w:r>
            <w:r>
              <w:rPr>
                <w:i/>
                <w:sz w:val="20"/>
              </w:rPr>
              <w:t>nergie électronucléaire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8E2DD3">
              <w:rPr>
                <w:i/>
                <w:sz w:val="20"/>
              </w:rPr>
              <w:t>Structures en mer (Énergies)</w:t>
            </w:r>
          </w:p>
        </w:tc>
        <w:tc>
          <w:tcPr>
            <w:tcW w:w="5017" w:type="dxa"/>
          </w:tcPr>
          <w:p w14:paraId="6DD3FB11" w14:textId="77777777" w:rsidR="0088614B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des systèmes complexes</w:t>
            </w:r>
            <w:r w:rsidR="009E052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 w:rsidR="003C093F">
              <w:rPr>
                <w:i/>
                <w:sz w:val="20"/>
              </w:rPr>
              <w:t xml:space="preserve"> R</w:t>
            </w:r>
            <w:r>
              <w:rPr>
                <w:i/>
                <w:sz w:val="20"/>
              </w:rPr>
              <w:t xml:space="preserve">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9F33FC">
              <w:rPr>
                <w:i/>
                <w:sz w:val="20"/>
              </w:rPr>
              <w:t>Intelligence artificielle</w:t>
            </w:r>
          </w:p>
          <w:p w14:paraId="7853B7EE" w14:textId="77777777" w:rsidR="0088614B" w:rsidRDefault="0088614B" w:rsidP="003314C2">
            <w:pP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68121C">
              <w:rPr>
                <w:i/>
                <w:sz w:val="20"/>
              </w:rPr>
            </w:r>
            <w:r w:rsidR="0068121C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Architecture et sécurité des systèmes d'information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77559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A91605">
        <w:rPr>
          <w:b/>
          <w:sz w:val="20"/>
          <w:szCs w:val="20"/>
          <w:vertAlign w:val="superscript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2955724" w14:textId="77777777" w:rsidR="009F33FC" w:rsidRDefault="003C093F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urs, à l'exception du parcours « création d'entreprise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</w:p>
    <w:p w14:paraId="763CE0F5" w14:textId="77777777" w:rsidR="003F4AC8" w:rsidRDefault="009E0524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p w14:paraId="188F11E4" w14:textId="77777777" w:rsidR="003A448C" w:rsidRDefault="003A448C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3AE071C" w14:textId="77777777" w:rsidR="003A448C" w:rsidRDefault="003A448C" w:rsidP="002625B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3F4AC8" w:rsidRPr="000A4A25" w14:paraId="5588CEB6" w14:textId="77777777" w:rsidTr="000050FB">
        <w:tc>
          <w:tcPr>
            <w:tcW w:w="30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6538841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D9ED93D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00D8C4" w14:textId="77777777" w:rsidR="003F4AC8" w:rsidRPr="000A4A25" w:rsidRDefault="002625B9" w:rsidP="000A4A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A25">
              <w:rPr>
                <w:sz w:val="20"/>
                <w:szCs w:val="20"/>
              </w:rPr>
              <w:t>ordre</w:t>
            </w:r>
          </w:p>
        </w:tc>
      </w:tr>
      <w:tr w:rsidR="003F4AC8" w:rsidRPr="000A4A25" w14:paraId="7BDBD907" w14:textId="77777777" w:rsidTr="000050FB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C6F1174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 w:rsidR="00E228EF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D7A36" w14:textId="77777777" w:rsidR="003F4AC8" w:rsidRDefault="00940506" w:rsidP="00940506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. complément d’enseignements scientifiques à choisir au sein des </w:t>
            </w:r>
            <w:r w:rsidR="003F4AC8" w:rsidRPr="00E228EF">
              <w:rPr>
                <w:i/>
                <w:sz w:val="20"/>
                <w:szCs w:val="20"/>
              </w:rPr>
              <w:t xml:space="preserve">M2 </w:t>
            </w:r>
            <w:r>
              <w:rPr>
                <w:i/>
                <w:sz w:val="20"/>
                <w:szCs w:val="20"/>
              </w:rPr>
              <w:t>IP Paris</w:t>
            </w:r>
          </w:p>
          <w:p w14:paraId="5646592F" w14:textId="77777777" w:rsidR="00940506" w:rsidRPr="00E228EF" w:rsidRDefault="00940506" w:rsidP="0094050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. dans certains cas, un M2 peut être intégralement suivi dans le cadre de ce profil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4BAB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AC8" w:rsidRPr="000A4A25" w14:paraId="41562F65" w14:textId="77777777" w:rsidTr="000050FB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21CFB0" w14:textId="77777777" w:rsidR="003F4AC8" w:rsidRPr="000A4A25" w:rsidRDefault="00CF634C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</w:t>
            </w:r>
            <w:r w:rsidR="003F4AC8" w:rsidRPr="005272D3">
              <w:rPr>
                <w:b/>
                <w:sz w:val="20"/>
                <w:szCs w:val="20"/>
              </w:rPr>
              <w:t>ngénierie et conception</w:t>
            </w:r>
            <w:r w:rsidR="00E228EF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96D5F" w14:textId="1A56BC03" w:rsidR="003F4AC8" w:rsidRPr="00E228EF" w:rsidRDefault="003F4AC8" w:rsidP="00391ACD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 w:val="20"/>
                <w:szCs w:val="20"/>
              </w:rPr>
              <w:t xml:space="preserve">cours de </w:t>
            </w:r>
            <w:r w:rsidR="005272D3">
              <w:rPr>
                <w:i/>
                <w:sz w:val="20"/>
                <w:szCs w:val="20"/>
              </w:rPr>
              <w:t xml:space="preserve">sensibilisation à l’industrialisation </w:t>
            </w:r>
            <w:r w:rsidRPr="00E228EF">
              <w:rPr>
                <w:i/>
                <w:sz w:val="20"/>
                <w:szCs w:val="20"/>
              </w:rPr>
              <w:t xml:space="preserve"> + projet tut</w:t>
            </w:r>
            <w:r w:rsidR="00391ACD">
              <w:rPr>
                <w:i/>
                <w:sz w:val="20"/>
                <w:szCs w:val="20"/>
              </w:rPr>
              <w:t>eu</w:t>
            </w:r>
            <w:r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5DEEE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F4AC8" w:rsidRPr="000A4A25" w14:paraId="0D8B07A8" w14:textId="77777777" w:rsidTr="000050FB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226514DA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</w:t>
            </w:r>
            <w:r w:rsidR="009E0524" w:rsidRPr="005272D3">
              <w:rPr>
                <w:b/>
                <w:sz w:val="20"/>
                <w:szCs w:val="20"/>
              </w:rPr>
              <w:t xml:space="preserve">neuriat et </w:t>
            </w:r>
            <w:proofErr w:type="spellStart"/>
            <w:r w:rsidR="009E0524" w:rsidRPr="005272D3">
              <w:rPr>
                <w:b/>
                <w:sz w:val="20"/>
                <w:szCs w:val="20"/>
              </w:rPr>
              <w:t>intrapreneu</w:t>
            </w:r>
            <w:r w:rsidRPr="005272D3">
              <w:rPr>
                <w:b/>
                <w:sz w:val="20"/>
                <w:szCs w:val="20"/>
              </w:rPr>
              <w:t>riat</w:t>
            </w:r>
            <w:proofErr w:type="spellEnd"/>
            <w:r w:rsidR="00E228EF"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ADDBCE6" w14:textId="77777777" w:rsidR="003F4AC8" w:rsidRPr="00E228EF" w:rsidRDefault="003F4AC8" w:rsidP="000A4A2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 w:val="20"/>
                <w:szCs w:val="20"/>
              </w:rPr>
              <w:t>projet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A484E4" w14:textId="77777777" w:rsidR="003F4AC8" w:rsidRPr="000A4A25" w:rsidRDefault="003F4AC8" w:rsidP="000A4A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9B16FEE" w14:textId="77777777" w:rsidR="009F33FC" w:rsidRPr="00BA0582" w:rsidRDefault="009F33FC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171FC445" w14:textId="77777777" w:rsidR="003C093F" w:rsidRDefault="00CF634C" w:rsidP="003C093F">
      <w:pPr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du</w:t>
      </w:r>
      <w:r w:rsidR="00940506">
        <w:rPr>
          <w:sz w:val="20"/>
          <w:szCs w:val="20"/>
        </w:rPr>
        <w:t>(des)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7777777" w:rsidR="00E375D7" w:rsidRDefault="00590D1F" w:rsidP="00C334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candidatures prévues, en France et à l’étranger, </w:t>
      </w:r>
      <w:r w:rsidR="00E375D7">
        <w:rPr>
          <w:b/>
          <w:sz w:val="20"/>
          <w:szCs w:val="20"/>
        </w:rPr>
        <w:t>pour votre 4</w:t>
      </w:r>
      <w:r w:rsidR="00CE787A" w:rsidRPr="00CE787A">
        <w:rPr>
          <w:b/>
          <w:sz w:val="20"/>
          <w:szCs w:val="20"/>
          <w:vertAlign w:val="superscript"/>
        </w:rPr>
        <w:t>ème</w:t>
      </w:r>
      <w:r w:rsidR="00CE787A">
        <w:rPr>
          <w:b/>
          <w:sz w:val="20"/>
          <w:szCs w:val="20"/>
        </w:rPr>
        <w:t xml:space="preserve"> année</w:t>
      </w:r>
      <w:r w:rsidR="00E375D7">
        <w:rPr>
          <w:b/>
          <w:sz w:val="20"/>
          <w:szCs w:val="20"/>
        </w:rPr>
        <w:t> :</w:t>
      </w:r>
    </w:p>
    <w:p w14:paraId="5A9F7367" w14:textId="77777777" w:rsidR="00E375D7" w:rsidRDefault="00E375D7" w:rsidP="00C33480">
      <w:pPr>
        <w:jc w:val="both"/>
        <w:rPr>
          <w:b/>
          <w:sz w:val="20"/>
          <w:szCs w:val="20"/>
        </w:rPr>
      </w:pPr>
    </w:p>
    <w:p w14:paraId="321B23E4" w14:textId="77777777" w:rsidR="00E375D7" w:rsidRDefault="00E375D7" w:rsidP="00C33480">
      <w:pPr>
        <w:jc w:val="both"/>
        <w:rPr>
          <w:b/>
          <w:sz w:val="20"/>
          <w:szCs w:val="20"/>
        </w:rPr>
      </w:pPr>
    </w:p>
    <w:p w14:paraId="563CBAC4" w14:textId="77777777" w:rsidR="000A667E" w:rsidRDefault="000A667E" w:rsidP="00C33480">
      <w:pPr>
        <w:jc w:val="both"/>
        <w:rPr>
          <w:b/>
          <w:sz w:val="20"/>
          <w:szCs w:val="20"/>
        </w:rPr>
      </w:pPr>
    </w:p>
    <w:p w14:paraId="72D5E258" w14:textId="77777777" w:rsidR="000A667E" w:rsidRDefault="000A667E" w:rsidP="00C33480">
      <w:pPr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334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334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33480">
      <w:pPr>
        <w:jc w:val="both"/>
        <w:rPr>
          <w:b/>
          <w:sz w:val="20"/>
          <w:szCs w:val="20"/>
        </w:rPr>
      </w:pPr>
    </w:p>
    <w:p w14:paraId="501C8D54" w14:textId="77777777" w:rsidR="00E375D7" w:rsidRDefault="00E375D7" w:rsidP="00C33480">
      <w:pPr>
        <w:jc w:val="both"/>
        <w:rPr>
          <w:b/>
          <w:sz w:val="20"/>
          <w:szCs w:val="20"/>
        </w:rPr>
      </w:pPr>
    </w:p>
    <w:p w14:paraId="7266B14B" w14:textId="77777777" w:rsidR="007165D1" w:rsidRPr="00017012" w:rsidRDefault="00C33480" w:rsidP="00C33480">
      <w:pPr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trouvé votre stage de </w:t>
      </w:r>
      <w:r w:rsidR="00AA05E8">
        <w:rPr>
          <w:b/>
          <w:sz w:val="20"/>
          <w:szCs w:val="20"/>
        </w:rPr>
        <w:t xml:space="preserve">recherche </w:t>
      </w:r>
      <w:r w:rsidR="004E2A90">
        <w:rPr>
          <w:b/>
          <w:sz w:val="20"/>
          <w:szCs w:val="20"/>
        </w:rPr>
        <w:t>de l’École polytechnique</w:t>
      </w:r>
      <w:r w:rsidRPr="00A91605">
        <w:rPr>
          <w:b/>
          <w:sz w:val="20"/>
          <w:szCs w:val="20"/>
        </w:rPr>
        <w:t> :</w:t>
      </w:r>
      <w:r w:rsidR="004E2A90">
        <w:rPr>
          <w:b/>
          <w:sz w:val="20"/>
          <w:szCs w:val="20"/>
        </w:rPr>
        <w:t xml:space="preserve"> </w:t>
      </w:r>
      <w:r w:rsidRPr="00017012">
        <w:rPr>
          <w:sz w:val="20"/>
          <w:szCs w:val="20"/>
        </w:rPr>
        <w:t xml:space="preserve">oui </w:t>
      </w:r>
      <w:r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Pr="00017012">
        <w:rPr>
          <w:rFonts w:ascii="Cambria Math" w:hAnsi="Cambria Math" w:cs="Cambria Math"/>
          <w:sz w:val="20"/>
          <w:szCs w:val="20"/>
        </w:rPr>
        <w:t>non</w:t>
      </w:r>
      <w:r w:rsidRPr="00017012">
        <w:rPr>
          <w:rFonts w:ascii="Cambria Math" w:hAnsi="Cambria Math" w:cs="Cambria Math"/>
        </w:rPr>
        <w:t>⎕</w:t>
      </w:r>
    </w:p>
    <w:p w14:paraId="68AC8C05" w14:textId="77777777" w:rsidR="00C33480" w:rsidRPr="007165D1" w:rsidRDefault="00C33480" w:rsidP="00C33480">
      <w:pPr>
        <w:jc w:val="both"/>
        <w:rPr>
          <w:rFonts w:ascii="Cambria Math" w:hAnsi="Cambria Math" w:cs="Cambria Math"/>
          <w:b/>
        </w:rPr>
      </w:pPr>
      <w:r w:rsidRPr="00545902">
        <w:rPr>
          <w:rFonts w:ascii="Cambria Math" w:hAnsi="Cambria Math" w:cs="Cambria Math"/>
          <w:sz w:val="20"/>
          <w:szCs w:val="20"/>
        </w:rPr>
        <w:t>Si oui, merci de préciser l’intitulé, l’</w:t>
      </w:r>
      <w:r w:rsidR="009E0524">
        <w:rPr>
          <w:rFonts w:ascii="Cambria Math" w:hAnsi="Cambria Math" w:cs="Cambria Math"/>
          <w:sz w:val="20"/>
          <w:szCs w:val="20"/>
        </w:rPr>
        <w:t xml:space="preserve">organisme et les dates de stage </w:t>
      </w:r>
      <w:r w:rsidR="000A14AB" w:rsidRPr="00545902">
        <w:rPr>
          <w:rFonts w:ascii="Cambria Math" w:hAnsi="Cambria Math" w:cs="Cambria Math"/>
          <w:sz w:val="20"/>
          <w:szCs w:val="20"/>
        </w:rPr>
        <w:t>:</w:t>
      </w:r>
    </w:p>
    <w:p w14:paraId="3E848CBC" w14:textId="77777777" w:rsidR="00C33480" w:rsidRPr="00545902" w:rsidRDefault="00C33480" w:rsidP="00C33480">
      <w:pPr>
        <w:jc w:val="both"/>
        <w:rPr>
          <w:rFonts w:ascii="Cambria Math" w:hAnsi="Cambria Math" w:cs="Cambria Math"/>
          <w:sz w:val="20"/>
          <w:szCs w:val="20"/>
        </w:rPr>
      </w:pPr>
    </w:p>
    <w:p w14:paraId="7E17D7DE" w14:textId="77777777" w:rsidR="006C155F" w:rsidRDefault="004948D1" w:rsidP="00C33480">
      <w:pPr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t xml:space="preserve"> </w:t>
      </w:r>
    </w:p>
    <w:p w14:paraId="73C15C1A" w14:textId="77777777" w:rsidR="004948D1" w:rsidRDefault="004948D1" w:rsidP="00C33480">
      <w:pPr>
        <w:jc w:val="both"/>
        <w:rPr>
          <w:rFonts w:ascii="Cambria Math" w:hAnsi="Cambria Math" w:cs="Cambria Math"/>
          <w:sz w:val="20"/>
          <w:szCs w:val="20"/>
        </w:rPr>
      </w:pPr>
    </w:p>
    <w:p w14:paraId="5BF74668" w14:textId="77777777" w:rsidR="003314C2" w:rsidRPr="00545902" w:rsidRDefault="003314C2" w:rsidP="00C33480">
      <w:pPr>
        <w:jc w:val="both"/>
        <w:rPr>
          <w:rFonts w:ascii="Cambria Math" w:hAnsi="Cambria Math" w:cs="Cambria Math"/>
          <w:sz w:val="20"/>
          <w:szCs w:val="20"/>
        </w:rPr>
      </w:pPr>
    </w:p>
    <w:p w14:paraId="3854F273" w14:textId="77777777" w:rsidR="00C33480" w:rsidRPr="00545902" w:rsidRDefault="00CE787A" w:rsidP="00C33480">
      <w:pPr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Merci d’indiquer les coordon</w:t>
      </w:r>
      <w:r w:rsidR="00D072AA">
        <w:rPr>
          <w:rFonts w:ascii="Cambria Math" w:hAnsi="Cambria Math" w:cs="Cambria Math"/>
          <w:sz w:val="20"/>
          <w:szCs w:val="20"/>
        </w:rPr>
        <w:t>nées de votre tuteur à l’</w:t>
      </w:r>
      <w:r w:rsidR="003A448C">
        <w:rPr>
          <w:rFonts w:ascii="Cambria Math" w:hAnsi="Cambria Math" w:cs="Cambria Math"/>
          <w:sz w:val="20"/>
          <w:szCs w:val="20"/>
        </w:rPr>
        <w:t>É</w:t>
      </w:r>
      <w:r w:rsidR="00D072AA">
        <w:rPr>
          <w:rFonts w:ascii="Cambria Math" w:hAnsi="Cambria Math" w:cs="Cambria Math"/>
          <w:sz w:val="20"/>
          <w:szCs w:val="20"/>
        </w:rPr>
        <w:t>cole p</w:t>
      </w:r>
      <w:r w:rsidRPr="00545902">
        <w:rPr>
          <w:rFonts w:ascii="Cambria Math" w:hAnsi="Cambria Math" w:cs="Cambria Math"/>
          <w:sz w:val="20"/>
          <w:szCs w:val="20"/>
        </w:rPr>
        <w:t>olytechnique :</w:t>
      </w:r>
    </w:p>
    <w:p w14:paraId="2DE60A7B" w14:textId="77777777" w:rsidR="00CE787A" w:rsidRPr="00545902" w:rsidRDefault="00CE787A" w:rsidP="00C33480">
      <w:pPr>
        <w:jc w:val="both"/>
        <w:rPr>
          <w:rFonts w:ascii="Cambria Math" w:hAnsi="Cambria Math" w:cs="Cambria Math"/>
          <w:sz w:val="20"/>
          <w:szCs w:val="20"/>
        </w:rPr>
        <w:sectPr w:rsidR="00CE787A" w:rsidRPr="00545902" w:rsidSect="008C6644">
          <w:type w:val="continuous"/>
          <w:pgSz w:w="11900" w:h="16840"/>
          <w:pgMar w:top="907" w:right="1418" w:bottom="737" w:left="1418" w:header="709" w:footer="709" w:gutter="0"/>
          <w:cols w:space="708"/>
        </w:sectPr>
      </w:pPr>
    </w:p>
    <w:p w14:paraId="6D2CEF51" w14:textId="77777777" w:rsidR="00CE787A" w:rsidRPr="00545902" w:rsidRDefault="00CE787A" w:rsidP="00C33480">
      <w:pPr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lastRenderedPageBreak/>
        <w:t>NOM :</w:t>
      </w:r>
    </w:p>
    <w:p w14:paraId="6FE5E012" w14:textId="77777777" w:rsidR="00CE787A" w:rsidRPr="00545902" w:rsidRDefault="00CE787A" w:rsidP="00C33480">
      <w:pPr>
        <w:jc w:val="both"/>
        <w:rPr>
          <w:rFonts w:ascii="Cambria Math" w:hAnsi="Cambria Math" w:cs="Cambria Math"/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>Prénom :</w:t>
      </w:r>
    </w:p>
    <w:p w14:paraId="60D2173C" w14:textId="77777777" w:rsidR="00CE787A" w:rsidRPr="00545902" w:rsidRDefault="0057560E" w:rsidP="00C33480">
      <w:pPr>
        <w:jc w:val="both"/>
        <w:rPr>
          <w:rFonts w:ascii="Cambria Math" w:hAnsi="Cambria Math" w:cs="Cambria Math"/>
          <w:sz w:val="20"/>
          <w:szCs w:val="20"/>
        </w:rPr>
      </w:pPr>
      <w:r>
        <w:rPr>
          <w:rFonts w:ascii="Cambria Math" w:hAnsi="Cambria Math" w:cs="Cambria Math"/>
          <w:sz w:val="20"/>
          <w:szCs w:val="20"/>
        </w:rPr>
        <w:lastRenderedPageBreak/>
        <w:t xml:space="preserve">Courriel </w:t>
      </w:r>
      <w:r w:rsidR="00CE787A" w:rsidRPr="00545902">
        <w:rPr>
          <w:rFonts w:ascii="Cambria Math" w:hAnsi="Cambria Math" w:cs="Cambria Math"/>
          <w:sz w:val="20"/>
          <w:szCs w:val="20"/>
        </w:rPr>
        <w:t>:</w:t>
      </w:r>
    </w:p>
    <w:p w14:paraId="76D24D02" w14:textId="77777777" w:rsidR="007165D1" w:rsidRPr="00545902" w:rsidRDefault="007165D1" w:rsidP="00CE787A">
      <w:pPr>
        <w:jc w:val="both"/>
        <w:rPr>
          <w:rFonts w:ascii="Cambria Math" w:hAnsi="Cambria Math" w:cs="Cambria Math"/>
          <w:sz w:val="20"/>
          <w:szCs w:val="20"/>
        </w:rPr>
        <w:sectPr w:rsidR="007165D1" w:rsidRPr="00545902" w:rsidSect="00CE787A">
          <w:type w:val="continuous"/>
          <w:pgSz w:w="11900" w:h="16840"/>
          <w:pgMar w:top="907" w:right="1418" w:bottom="737" w:left="1418" w:header="709" w:footer="709" w:gutter="0"/>
          <w:cols w:num="2" w:space="708"/>
        </w:sectPr>
      </w:pPr>
      <w:r>
        <w:rPr>
          <w:rFonts w:ascii="Cambria Math" w:hAnsi="Cambria Math" w:cs="Cambria Math"/>
          <w:sz w:val="20"/>
          <w:szCs w:val="20"/>
        </w:rPr>
        <w:t>Tél :</w:t>
      </w:r>
    </w:p>
    <w:p w14:paraId="7CE13B5C" w14:textId="77777777" w:rsidR="00CE787A" w:rsidRPr="00545902" w:rsidRDefault="00CE787A" w:rsidP="00CE787A">
      <w:pPr>
        <w:jc w:val="both"/>
        <w:rPr>
          <w:rFonts w:ascii="Cambria Math" w:hAnsi="Cambria Math" w:cs="Cambria Math"/>
          <w:sz w:val="20"/>
          <w:szCs w:val="20"/>
        </w:rPr>
      </w:pPr>
    </w:p>
    <w:p w14:paraId="67AF3F84" w14:textId="77777777" w:rsidR="00CE787A" w:rsidRPr="00545902" w:rsidRDefault="00CE787A" w:rsidP="00CE787A">
      <w:pPr>
        <w:jc w:val="both"/>
        <w:rPr>
          <w:sz w:val="20"/>
          <w:szCs w:val="20"/>
        </w:rPr>
      </w:pPr>
      <w:r w:rsidRPr="00545902">
        <w:rPr>
          <w:rFonts w:ascii="Cambria Math" w:hAnsi="Cambria Math" w:cs="Cambria Math"/>
          <w:sz w:val="20"/>
          <w:szCs w:val="20"/>
        </w:rPr>
        <w:t xml:space="preserve">Si </w:t>
      </w:r>
      <w:r w:rsidR="003A448C">
        <w:rPr>
          <w:rFonts w:ascii="Cambria Math" w:hAnsi="Cambria Math" w:cs="Cambria Math"/>
          <w:sz w:val="20"/>
          <w:szCs w:val="20"/>
        </w:rPr>
        <w:t>vous n’avez pas encore trouvé</w:t>
      </w:r>
      <w:r w:rsidRPr="00545902">
        <w:rPr>
          <w:rFonts w:ascii="Cambria Math" w:hAnsi="Cambria Math" w:cs="Cambria Math"/>
          <w:sz w:val="20"/>
          <w:szCs w:val="20"/>
        </w:rPr>
        <w:t xml:space="preserve">, merci de nous préciser quelles candidatures vous avez ou allez déposer : </w:t>
      </w:r>
    </w:p>
    <w:p w14:paraId="492497F9" w14:textId="77777777" w:rsidR="00C33480" w:rsidRDefault="00C33480" w:rsidP="00C33480">
      <w:pPr>
        <w:jc w:val="both"/>
        <w:rPr>
          <w:b/>
          <w:sz w:val="20"/>
          <w:szCs w:val="20"/>
        </w:rPr>
      </w:pPr>
    </w:p>
    <w:p w14:paraId="1BE71050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A699346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F439F7A" w14:textId="77777777" w:rsidR="003314C2" w:rsidRDefault="003314C2" w:rsidP="00C33480">
      <w:pPr>
        <w:jc w:val="both"/>
        <w:rPr>
          <w:b/>
          <w:sz w:val="20"/>
          <w:szCs w:val="20"/>
        </w:rPr>
      </w:pPr>
    </w:p>
    <w:p w14:paraId="3049C3E4" w14:textId="77777777" w:rsidR="002B5D58" w:rsidRDefault="002B5D58" w:rsidP="00CB6B88">
      <w:pPr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B6B88">
      <w:pPr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B6B88">
      <w:pPr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4909247F" w14:textId="77777777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t>PIÈCES À FOURNIR</w:t>
      </w:r>
      <w:r>
        <w:rPr>
          <w:b/>
          <w:sz w:val="28"/>
        </w:rPr>
        <w:t xml:space="preserve"> AVEC LE DOSSIER DE CANDIDATURE</w:t>
      </w:r>
    </w:p>
    <w:p w14:paraId="7ECA08DB" w14:textId="14296C2D" w:rsidR="00CB6B88" w:rsidRDefault="00CB6B88" w:rsidP="00891EFB">
      <w:pPr>
        <w:jc w:val="center"/>
        <w:rPr>
          <w:b/>
          <w:u w:val="single"/>
        </w:rPr>
      </w:pPr>
      <w:r w:rsidRPr="00891EFB">
        <w:rPr>
          <w:b/>
          <w:u w:val="single"/>
        </w:rPr>
        <w:t xml:space="preserve">DATE LIMITE DE CANDIDATURE : </w:t>
      </w:r>
      <w:r w:rsidR="0068121C">
        <w:rPr>
          <w:b/>
          <w:u w:val="single"/>
        </w:rPr>
        <w:t>17 janvier 2020</w:t>
      </w:r>
      <w:bookmarkStart w:id="0" w:name="_GoBack"/>
      <w:bookmarkEnd w:id="0"/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l'ENSTA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3A84D741" w14:textId="77777777" w:rsidR="00CF1120" w:rsidRDefault="00CF1120" w:rsidP="00383FDD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>nues depuis l'entrée à l'École polytechnique ;</w:t>
      </w:r>
    </w:p>
    <w:p w14:paraId="15429F80" w14:textId="77777777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37ED9E88" w14:textId="77777777" w:rsidR="00AB3409" w:rsidRPr="00AB3409" w:rsidRDefault="005F11F0" w:rsidP="00AB3409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31E7A79E" w14:textId="77777777" w:rsidR="00AB3409" w:rsidRDefault="00AB3409" w:rsidP="00AB3409">
      <w:pPr>
        <w:rPr>
          <w:szCs w:val="22"/>
        </w:rPr>
      </w:pPr>
    </w:p>
    <w:p w14:paraId="1F161491" w14:textId="77777777" w:rsidR="006C155F" w:rsidRDefault="006C155F" w:rsidP="00AB3409">
      <w:pPr>
        <w:rPr>
          <w:szCs w:val="22"/>
        </w:rPr>
      </w:pPr>
    </w:p>
    <w:p w14:paraId="2D1FD30C" w14:textId="77777777" w:rsidR="006C155F" w:rsidRDefault="006C155F" w:rsidP="00AB3409">
      <w:pPr>
        <w:rPr>
          <w:szCs w:val="22"/>
        </w:rPr>
      </w:pPr>
    </w:p>
    <w:p w14:paraId="38F03B11" w14:textId="0EBD932F" w:rsidR="00AB3409" w:rsidRPr="00D10E4E" w:rsidRDefault="00AB3409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 w:rsidR="003A448C">
        <w:rPr>
          <w:sz w:val="20"/>
          <w:szCs w:val="20"/>
        </w:rPr>
        <w:t xml:space="preserve"> </w:t>
      </w:r>
      <w:r w:rsidR="003A448C" w:rsidRPr="003A448C">
        <w:rPr>
          <w:b/>
          <w:sz w:val="20"/>
          <w:szCs w:val="20"/>
          <w:u w:val="single"/>
        </w:rPr>
        <w:t xml:space="preserve">avant </w:t>
      </w:r>
      <w:r w:rsidRPr="003A448C">
        <w:rPr>
          <w:b/>
          <w:sz w:val="20"/>
          <w:szCs w:val="20"/>
          <w:u w:val="single"/>
        </w:rPr>
        <w:t xml:space="preserve">le </w:t>
      </w:r>
      <w:r w:rsidR="000A7A85" w:rsidRPr="003A448C">
        <w:rPr>
          <w:b/>
          <w:sz w:val="20"/>
          <w:szCs w:val="20"/>
          <w:u w:val="single"/>
        </w:rPr>
        <w:t xml:space="preserve">vendredi </w:t>
      </w:r>
      <w:r w:rsidR="0068121C">
        <w:rPr>
          <w:b/>
          <w:sz w:val="20"/>
          <w:szCs w:val="20"/>
          <w:u w:val="single"/>
        </w:rPr>
        <w:t>17 janvier 2020</w:t>
      </w:r>
      <w:r w:rsidR="003A448C" w:rsidRPr="003A448C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selon l’un des trois modes suivants</w:t>
      </w:r>
      <w:r w:rsidRPr="00D10E4E">
        <w:rPr>
          <w:sz w:val="20"/>
          <w:szCs w:val="20"/>
        </w:rPr>
        <w:t> :</w:t>
      </w:r>
    </w:p>
    <w:p w14:paraId="7316CE7E" w14:textId="77777777" w:rsidR="00AB3409" w:rsidRPr="00D10E4E" w:rsidRDefault="00AB3409" w:rsidP="003F1C8F">
      <w:pPr>
        <w:jc w:val="both"/>
        <w:rPr>
          <w:b/>
          <w:sz w:val="20"/>
          <w:szCs w:val="20"/>
          <w:u w:val="single"/>
        </w:rPr>
      </w:pPr>
    </w:p>
    <w:p w14:paraId="4CFCB760" w14:textId="77777777" w:rsidR="00AB3409" w:rsidRPr="00D10E4E" w:rsidRDefault="00AB3409" w:rsidP="003F1C8F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r w:rsidRPr="00D10E4E">
        <w:rPr>
          <w:sz w:val="20"/>
          <w:szCs w:val="20"/>
        </w:rPr>
        <w:t xml:space="preserve">le candidat envoie par courriel, sous format </w:t>
      </w:r>
      <w:proofErr w:type="spellStart"/>
      <w:r w:rsidRPr="00D10E4E">
        <w:rPr>
          <w:sz w:val="20"/>
          <w:szCs w:val="20"/>
        </w:rPr>
        <w:t>pdf</w:t>
      </w:r>
      <w:proofErr w:type="spellEnd"/>
      <w:r w:rsidRPr="00D10E4E">
        <w:rPr>
          <w:sz w:val="20"/>
          <w:szCs w:val="20"/>
        </w:rPr>
        <w:t>, le dossier et les pièces jointes à l’adresse suivante :</w:t>
      </w:r>
      <w:r w:rsidRPr="00D10E4E">
        <w:rPr>
          <w:rFonts w:cs="TradeGothic"/>
          <w:sz w:val="20"/>
          <w:szCs w:val="20"/>
        </w:rPr>
        <w:t xml:space="preserve"> </w:t>
      </w:r>
      <w:r w:rsidRPr="00D10E4E">
        <w:rPr>
          <w:rFonts w:cs="TradeGothic"/>
          <w:b/>
          <w:bCs/>
          <w:sz w:val="20"/>
          <w:szCs w:val="20"/>
        </w:rPr>
        <w:t>admissions@ensta.fr</w:t>
      </w:r>
    </w:p>
    <w:p w14:paraId="1613C49B" w14:textId="77777777" w:rsidR="003A448C" w:rsidRPr="00D10E4E" w:rsidRDefault="00AB3409" w:rsidP="003F1C8F">
      <w:pPr>
        <w:spacing w:line="276" w:lineRule="auto"/>
        <w:ind w:left="1134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 xml:space="preserve">un </w:t>
      </w:r>
      <w:proofErr w:type="spellStart"/>
      <w:r w:rsidRPr="00D10E4E">
        <w:rPr>
          <w:b/>
          <w:bCs/>
          <w:sz w:val="20"/>
          <w:szCs w:val="20"/>
          <w:u w:val="single"/>
        </w:rPr>
        <w:t>pdf</w:t>
      </w:r>
      <w:proofErr w:type="spellEnd"/>
      <w:r w:rsidRPr="00D10E4E">
        <w:rPr>
          <w:b/>
          <w:bCs/>
          <w:sz w:val="20"/>
          <w:szCs w:val="20"/>
          <w:u w:val="single"/>
        </w:rPr>
        <w:t xml:space="preserve"> unique</w:t>
      </w:r>
      <w:r w:rsidRPr="00D10E4E">
        <w:rPr>
          <w:bCs/>
          <w:sz w:val="20"/>
          <w:szCs w:val="20"/>
        </w:rPr>
        <w:t xml:space="preserve"> en respectant strictement l’ord</w:t>
      </w:r>
      <w:r w:rsidR="003A448C">
        <w:rPr>
          <w:bCs/>
          <w:sz w:val="20"/>
          <w:szCs w:val="20"/>
        </w:rPr>
        <w:t xml:space="preserve">re des pièces décrit ci-dessus.  </w:t>
      </w:r>
      <w:r w:rsidR="003A448C" w:rsidRPr="00D10E4E">
        <w:rPr>
          <w:sz w:val="20"/>
          <w:szCs w:val="20"/>
        </w:rPr>
        <w:t>La date de réception du courriel par la scolarité fait foi</w:t>
      </w:r>
      <w:r w:rsidR="003A448C">
        <w:rPr>
          <w:sz w:val="20"/>
          <w:szCs w:val="20"/>
        </w:rPr>
        <w:t>.</w:t>
      </w:r>
    </w:p>
    <w:p w14:paraId="0F6A22E9" w14:textId="77777777" w:rsidR="00AB3409" w:rsidRPr="00D10E4E" w:rsidRDefault="00AB3409" w:rsidP="003F1C8F">
      <w:pPr>
        <w:spacing w:after="240" w:line="276" w:lineRule="auto"/>
        <w:ind w:left="1077"/>
        <w:jc w:val="both"/>
        <w:rPr>
          <w:rFonts w:cs="TradeGothic"/>
          <w:sz w:val="20"/>
          <w:szCs w:val="20"/>
        </w:rPr>
      </w:pPr>
    </w:p>
    <w:p w14:paraId="75CA0BC0" w14:textId="77777777" w:rsidR="00AB3409" w:rsidRPr="00D10E4E" w:rsidRDefault="00AB3409" w:rsidP="003F1C8F">
      <w:pPr>
        <w:numPr>
          <w:ilvl w:val="0"/>
          <w:numId w:val="5"/>
        </w:numPr>
        <w:suppressAutoHyphens/>
        <w:spacing w:line="276" w:lineRule="auto"/>
        <w:jc w:val="both"/>
        <w:rPr>
          <w:sz w:val="20"/>
          <w:szCs w:val="20"/>
        </w:rPr>
      </w:pPr>
      <w:r w:rsidRPr="00D10E4E">
        <w:rPr>
          <w:sz w:val="20"/>
          <w:szCs w:val="20"/>
        </w:rPr>
        <w:t xml:space="preserve">le candidat envoie son dossier par la poste à l’école en recommandé </w:t>
      </w:r>
      <w:r w:rsidRPr="00D10E4E">
        <w:rPr>
          <w:b/>
          <w:bCs/>
          <w:sz w:val="20"/>
          <w:szCs w:val="20"/>
        </w:rPr>
        <w:t>avec accusé de réception</w:t>
      </w:r>
      <w:r w:rsidRPr="00D10E4E">
        <w:rPr>
          <w:sz w:val="20"/>
          <w:szCs w:val="20"/>
        </w:rPr>
        <w:t>, le cachet de la poste faisant foi</w:t>
      </w:r>
      <w:r w:rsidR="003A448C">
        <w:rPr>
          <w:sz w:val="20"/>
          <w:szCs w:val="20"/>
        </w:rPr>
        <w:t>,</w:t>
      </w:r>
      <w:r w:rsidRPr="00D10E4E">
        <w:rPr>
          <w:sz w:val="20"/>
          <w:szCs w:val="20"/>
        </w:rPr>
        <w:t xml:space="preserve"> à l’adresse suivante :</w:t>
      </w:r>
    </w:p>
    <w:p w14:paraId="6331AD0C" w14:textId="77777777" w:rsidR="00AB3409" w:rsidRPr="00D10E4E" w:rsidRDefault="00AB3409" w:rsidP="003F1C8F">
      <w:pPr>
        <w:spacing w:line="276" w:lineRule="auto"/>
        <w:ind w:left="1080"/>
        <w:jc w:val="both"/>
        <w:rPr>
          <w:sz w:val="20"/>
          <w:szCs w:val="20"/>
        </w:rPr>
      </w:pPr>
    </w:p>
    <w:p w14:paraId="03C89F92" w14:textId="77777777" w:rsidR="00AB3409" w:rsidRPr="00D10E4E" w:rsidRDefault="00AB3409" w:rsidP="003F1C8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0"/>
          <w:szCs w:val="20"/>
        </w:rPr>
      </w:pPr>
      <w:r w:rsidRPr="00D10E4E">
        <w:rPr>
          <w:sz w:val="20"/>
          <w:szCs w:val="20"/>
        </w:rPr>
        <w:t>École Nationale Supérieure de Techniques Avancées</w:t>
      </w:r>
    </w:p>
    <w:p w14:paraId="429E6155" w14:textId="77777777" w:rsidR="00AB3409" w:rsidRPr="00D10E4E" w:rsidRDefault="00AB3409" w:rsidP="003F1C8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0"/>
          <w:szCs w:val="20"/>
        </w:rPr>
      </w:pPr>
      <w:r w:rsidRPr="00D10E4E">
        <w:rPr>
          <w:sz w:val="20"/>
          <w:szCs w:val="20"/>
        </w:rPr>
        <w:t>Service de la Scolarité</w:t>
      </w:r>
    </w:p>
    <w:p w14:paraId="5108C3AF" w14:textId="77777777" w:rsidR="00AB3409" w:rsidRPr="00D10E4E" w:rsidRDefault="00AB3409" w:rsidP="003F1C8F">
      <w:pPr>
        <w:pBdr>
          <w:top w:val="single" w:sz="4" w:space="1" w:color="000000"/>
          <w:left w:val="single" w:sz="4" w:space="0" w:color="000000"/>
          <w:bottom w:val="single" w:sz="4" w:space="0" w:color="000000"/>
          <w:right w:val="single" w:sz="4" w:space="4" w:color="000000"/>
        </w:pBdr>
        <w:spacing w:line="276" w:lineRule="auto"/>
        <w:ind w:left="1985" w:right="990"/>
        <w:jc w:val="center"/>
        <w:rPr>
          <w:sz w:val="20"/>
          <w:szCs w:val="20"/>
        </w:rPr>
      </w:pPr>
      <w:r w:rsidRPr="00D10E4E">
        <w:rPr>
          <w:sz w:val="20"/>
          <w:szCs w:val="20"/>
        </w:rPr>
        <w:t>828, boulevard des maréchaux 91762 Palaiseau Cedex</w:t>
      </w:r>
    </w:p>
    <w:p w14:paraId="5847E731" w14:textId="77777777" w:rsidR="00AB3409" w:rsidRPr="00D10E4E" w:rsidRDefault="00AB3409" w:rsidP="003F1C8F">
      <w:pPr>
        <w:ind w:left="1134"/>
        <w:jc w:val="both"/>
        <w:rPr>
          <w:sz w:val="20"/>
          <w:szCs w:val="20"/>
        </w:rPr>
      </w:pPr>
    </w:p>
    <w:p w14:paraId="597D1BBD" w14:textId="77777777" w:rsidR="00AB3409" w:rsidRDefault="00AB3409" w:rsidP="003F1C8F">
      <w:pPr>
        <w:spacing w:line="276" w:lineRule="auto"/>
        <w:ind w:left="1134"/>
        <w:jc w:val="both"/>
        <w:rPr>
          <w:sz w:val="20"/>
          <w:szCs w:val="20"/>
        </w:rPr>
      </w:pPr>
      <w:r w:rsidRPr="00D10E4E">
        <w:rPr>
          <w:b/>
          <w:sz w:val="20"/>
          <w:szCs w:val="20"/>
        </w:rPr>
        <w:t>IMPORTANT :</w:t>
      </w:r>
      <w:r w:rsidRPr="00D10E4E">
        <w:rPr>
          <w:sz w:val="20"/>
          <w:szCs w:val="20"/>
        </w:rPr>
        <w:t xml:space="preserve"> Le candidat recevra un accusé de réception du dossier sous format électronique. </w:t>
      </w:r>
    </w:p>
    <w:p w14:paraId="2F9E12CE" w14:textId="77777777" w:rsidR="003A448C" w:rsidRPr="00D10E4E" w:rsidRDefault="003A448C" w:rsidP="003F1C8F">
      <w:pPr>
        <w:spacing w:line="276" w:lineRule="auto"/>
        <w:ind w:left="1134"/>
        <w:jc w:val="both"/>
        <w:rPr>
          <w:rFonts w:cs="TradeGothic"/>
          <w:sz w:val="20"/>
          <w:szCs w:val="20"/>
        </w:rPr>
      </w:pPr>
    </w:p>
    <w:p w14:paraId="5E4426F3" w14:textId="77777777" w:rsidR="00AB3409" w:rsidRPr="00D10E4E" w:rsidRDefault="00AB3409" w:rsidP="003F1C8F">
      <w:pPr>
        <w:numPr>
          <w:ilvl w:val="0"/>
          <w:numId w:val="6"/>
        </w:numPr>
        <w:suppressAutoHyphens/>
        <w:spacing w:line="276" w:lineRule="auto"/>
        <w:ind w:left="1134"/>
        <w:jc w:val="both"/>
        <w:rPr>
          <w:rFonts w:cs="TradeGothic"/>
          <w:sz w:val="20"/>
          <w:szCs w:val="20"/>
        </w:rPr>
      </w:pPr>
      <w:r w:rsidRPr="00D10E4E">
        <w:rPr>
          <w:sz w:val="20"/>
          <w:szCs w:val="20"/>
        </w:rPr>
        <w:t>le candidat re</w:t>
      </w:r>
      <w:r w:rsidR="00A132A2">
        <w:rPr>
          <w:sz w:val="20"/>
          <w:szCs w:val="20"/>
        </w:rPr>
        <w:t>met le dossier directement à l’ENSTA Paris</w:t>
      </w:r>
      <w:r w:rsidRPr="00D10E4E">
        <w:rPr>
          <w:sz w:val="20"/>
          <w:szCs w:val="20"/>
        </w:rPr>
        <w:t xml:space="preserve"> au Service de la Scolarité</w:t>
      </w:r>
      <w:r w:rsidR="003A448C">
        <w:rPr>
          <w:sz w:val="20"/>
          <w:szCs w:val="20"/>
        </w:rPr>
        <w:t xml:space="preserve"> (bureau 1158)</w:t>
      </w:r>
    </w:p>
    <w:p w14:paraId="7797285E" w14:textId="77777777" w:rsidR="00AB3409" w:rsidRPr="00D10E4E" w:rsidRDefault="00AB3409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DE4C608" w14:textId="77777777" w:rsidR="003F1C8F" w:rsidRDefault="003F1C8F" w:rsidP="003F1C8F">
      <w:pPr>
        <w:jc w:val="both"/>
        <w:rPr>
          <w:sz w:val="20"/>
          <w:szCs w:val="20"/>
        </w:rPr>
      </w:pPr>
    </w:p>
    <w:p w14:paraId="5C8DF25A" w14:textId="77777777" w:rsidR="003F1C8F" w:rsidRPr="00D10E4E" w:rsidRDefault="003F1C8F" w:rsidP="003F1C8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Des candidatures pour les jurys de mai et juin sont envisageables, après concertation avec l’École polytechnique. 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omas Loiseleux">
    <w15:presenceInfo w15:providerId="None" w15:userId="Thomas Loiseleu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0A"/>
    <w:rsid w:val="0000370A"/>
    <w:rsid w:val="000050FB"/>
    <w:rsid w:val="00017012"/>
    <w:rsid w:val="0002198D"/>
    <w:rsid w:val="00054A61"/>
    <w:rsid w:val="000647D9"/>
    <w:rsid w:val="000A14AB"/>
    <w:rsid w:val="000A4A25"/>
    <w:rsid w:val="000A667E"/>
    <w:rsid w:val="000A7A85"/>
    <w:rsid w:val="000C4FDD"/>
    <w:rsid w:val="0012473C"/>
    <w:rsid w:val="00127195"/>
    <w:rsid w:val="001429E4"/>
    <w:rsid w:val="00180F6E"/>
    <w:rsid w:val="0019550C"/>
    <w:rsid w:val="001F1C8B"/>
    <w:rsid w:val="00244B80"/>
    <w:rsid w:val="002625B9"/>
    <w:rsid w:val="00290257"/>
    <w:rsid w:val="002B33AF"/>
    <w:rsid w:val="002B5D58"/>
    <w:rsid w:val="00325BE1"/>
    <w:rsid w:val="003314C2"/>
    <w:rsid w:val="003567DE"/>
    <w:rsid w:val="00383FDD"/>
    <w:rsid w:val="00391ACD"/>
    <w:rsid w:val="003A448C"/>
    <w:rsid w:val="003B6DB7"/>
    <w:rsid w:val="003B6E40"/>
    <w:rsid w:val="003C093F"/>
    <w:rsid w:val="003C12B6"/>
    <w:rsid w:val="003F1C8F"/>
    <w:rsid w:val="003F3DFA"/>
    <w:rsid w:val="003F4AC8"/>
    <w:rsid w:val="003F543C"/>
    <w:rsid w:val="0043486B"/>
    <w:rsid w:val="00446180"/>
    <w:rsid w:val="004948D1"/>
    <w:rsid w:val="004B3FED"/>
    <w:rsid w:val="004E2A90"/>
    <w:rsid w:val="004E42D6"/>
    <w:rsid w:val="004F52C4"/>
    <w:rsid w:val="005272D3"/>
    <w:rsid w:val="00545902"/>
    <w:rsid w:val="0057560E"/>
    <w:rsid w:val="00590D1F"/>
    <w:rsid w:val="005B1F60"/>
    <w:rsid w:val="005F11F0"/>
    <w:rsid w:val="005F4D40"/>
    <w:rsid w:val="00610BDE"/>
    <w:rsid w:val="00662EA9"/>
    <w:rsid w:val="0068121C"/>
    <w:rsid w:val="006A0BFF"/>
    <w:rsid w:val="006C155F"/>
    <w:rsid w:val="006C7405"/>
    <w:rsid w:val="007160E2"/>
    <w:rsid w:val="007165D1"/>
    <w:rsid w:val="00727472"/>
    <w:rsid w:val="007643F9"/>
    <w:rsid w:val="0077559D"/>
    <w:rsid w:val="007958DA"/>
    <w:rsid w:val="007B08C9"/>
    <w:rsid w:val="00831466"/>
    <w:rsid w:val="00834C4D"/>
    <w:rsid w:val="0088614B"/>
    <w:rsid w:val="00891EFB"/>
    <w:rsid w:val="008C6644"/>
    <w:rsid w:val="008E2DD3"/>
    <w:rsid w:val="00940506"/>
    <w:rsid w:val="0095358E"/>
    <w:rsid w:val="00964CCB"/>
    <w:rsid w:val="00980A70"/>
    <w:rsid w:val="009E0524"/>
    <w:rsid w:val="009F33FC"/>
    <w:rsid w:val="00A132A2"/>
    <w:rsid w:val="00A74311"/>
    <w:rsid w:val="00A91605"/>
    <w:rsid w:val="00AA05E8"/>
    <w:rsid w:val="00AB3409"/>
    <w:rsid w:val="00AF1CD2"/>
    <w:rsid w:val="00AF5E67"/>
    <w:rsid w:val="00B41349"/>
    <w:rsid w:val="00B5581C"/>
    <w:rsid w:val="00B64E65"/>
    <w:rsid w:val="00BA0582"/>
    <w:rsid w:val="00BA3B96"/>
    <w:rsid w:val="00BA4673"/>
    <w:rsid w:val="00BB2E87"/>
    <w:rsid w:val="00BB6EA4"/>
    <w:rsid w:val="00C33480"/>
    <w:rsid w:val="00C42832"/>
    <w:rsid w:val="00C54AD9"/>
    <w:rsid w:val="00C90598"/>
    <w:rsid w:val="00C93DE8"/>
    <w:rsid w:val="00CB6B88"/>
    <w:rsid w:val="00CD2BC7"/>
    <w:rsid w:val="00CE787A"/>
    <w:rsid w:val="00CF1016"/>
    <w:rsid w:val="00CF1120"/>
    <w:rsid w:val="00CF634C"/>
    <w:rsid w:val="00D072AA"/>
    <w:rsid w:val="00D10E4E"/>
    <w:rsid w:val="00D24AC8"/>
    <w:rsid w:val="00D31E83"/>
    <w:rsid w:val="00D57AC3"/>
    <w:rsid w:val="00D76E78"/>
    <w:rsid w:val="00D936D6"/>
    <w:rsid w:val="00DD24C0"/>
    <w:rsid w:val="00E03D0D"/>
    <w:rsid w:val="00E042DF"/>
    <w:rsid w:val="00E14FFB"/>
    <w:rsid w:val="00E228EF"/>
    <w:rsid w:val="00E375D7"/>
    <w:rsid w:val="00E428FD"/>
    <w:rsid w:val="00E62BFF"/>
    <w:rsid w:val="00E728D5"/>
    <w:rsid w:val="00E812FC"/>
    <w:rsid w:val="00EF29F1"/>
    <w:rsid w:val="00F00ECC"/>
    <w:rsid w:val="00F14468"/>
    <w:rsid w:val="00F34540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Zalczer Agnès</cp:lastModifiedBy>
  <cp:revision>3</cp:revision>
  <cp:lastPrinted>2018-11-07T14:02:00Z</cp:lastPrinted>
  <dcterms:created xsi:type="dcterms:W3CDTF">2019-12-05T15:04:00Z</dcterms:created>
  <dcterms:modified xsi:type="dcterms:W3CDTF">2019-12-17T07:43:00Z</dcterms:modified>
</cp:coreProperties>
</file>